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4E" w:rsidRPr="00FD53A1" w:rsidRDefault="005A4CB9" w:rsidP="005A4CB9">
      <w:pPr>
        <w:jc w:val="center"/>
        <w:rPr>
          <w:rFonts w:ascii="Arial" w:hAnsi="Arial" w:cs="Arial"/>
          <w:sz w:val="36"/>
          <w:szCs w:val="36"/>
        </w:rPr>
      </w:pPr>
      <w:r w:rsidRPr="00FD53A1">
        <w:rPr>
          <w:rFonts w:ascii="Arial" w:hAnsi="Arial" w:cs="Arial"/>
          <w:sz w:val="36"/>
          <w:szCs w:val="36"/>
        </w:rPr>
        <w:t>Logbog for</w:t>
      </w:r>
      <w:r w:rsidR="00FD53A1">
        <w:rPr>
          <w:rFonts w:ascii="Arial" w:hAnsi="Arial" w:cs="Arial"/>
          <w:sz w:val="36"/>
          <w:szCs w:val="36"/>
        </w:rPr>
        <w:t xml:space="preserve"> xxxxxxxx</w:t>
      </w:r>
    </w:p>
    <w:p w:rsidR="003E3F4E" w:rsidRDefault="003E3F4E">
      <w:pPr>
        <w:rPr>
          <w:rFonts w:ascii="Century Gothic" w:hAnsi="Century Gothic"/>
        </w:rPr>
      </w:pPr>
    </w:p>
    <w:p w:rsidR="002A6E8B" w:rsidRDefault="002A6E8B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01EE7" w:rsidTr="00D01EE7">
        <w:tc>
          <w:tcPr>
            <w:tcW w:w="10456" w:type="dxa"/>
            <w:gridSpan w:val="3"/>
            <w:shd w:val="clear" w:color="auto" w:fill="BFBFBF" w:themeFill="background1" w:themeFillShade="BF"/>
          </w:tcPr>
          <w:p w:rsidR="00D01EE7" w:rsidRPr="00D01EE7" w:rsidRDefault="00C455E9" w:rsidP="00D01EE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DRIFTSORGANISATION</w:t>
            </w:r>
          </w:p>
        </w:tc>
      </w:tr>
      <w:tr w:rsidR="00577584" w:rsidTr="00577584">
        <w:tc>
          <w:tcPr>
            <w:tcW w:w="3485" w:type="dxa"/>
            <w:vMerge w:val="restart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  <w:p w:rsidR="00577584" w:rsidRDefault="00577584" w:rsidP="00577584">
            <w:pPr>
              <w:rPr>
                <w:rFonts w:ascii="Century Gothic" w:hAnsi="Century Gothic"/>
              </w:rPr>
            </w:pPr>
          </w:p>
          <w:p w:rsidR="00577584" w:rsidRPr="00D01EE7" w:rsidRDefault="00577584" w:rsidP="00577584">
            <w:pPr>
              <w:rPr>
                <w:rFonts w:ascii="Century Gothic" w:hAnsi="Century Gothic"/>
                <w:b/>
              </w:rPr>
            </w:pPr>
            <w:r w:rsidRPr="00D01EE7">
              <w:rPr>
                <w:rFonts w:ascii="Century Gothic" w:hAnsi="Century Gothic"/>
                <w:b/>
              </w:rPr>
              <w:t>Bygningsejer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Organisation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Navn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Email</w:t>
            </w:r>
            <w:proofErr w:type="spellEnd"/>
          </w:p>
        </w:tc>
        <w:tc>
          <w:tcPr>
            <w:tcW w:w="3486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Telefonnummer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 w:val="restart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  <w:b/>
              </w:rPr>
            </w:pPr>
            <w:r w:rsidRPr="00D01EE7">
              <w:rPr>
                <w:rFonts w:ascii="Century Gothic" w:hAnsi="Century Gothic"/>
                <w:b/>
              </w:rPr>
              <w:t>Virksomhed/Institution</w:t>
            </w:r>
          </w:p>
          <w:p w:rsidR="00577584" w:rsidRPr="00D01EE7" w:rsidRDefault="00577584" w:rsidP="0057758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(Lejer)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Navn 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Email</w:t>
            </w:r>
            <w:proofErr w:type="spellEnd"/>
          </w:p>
        </w:tc>
        <w:tc>
          <w:tcPr>
            <w:tcW w:w="3486" w:type="dxa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Telefonnummer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 w:val="restart"/>
            <w:shd w:val="clear" w:color="auto" w:fill="D9D9D9" w:themeFill="background1" w:themeFillShade="D9"/>
          </w:tcPr>
          <w:p w:rsidR="00577584" w:rsidRPr="00D01EE7" w:rsidRDefault="00577584" w:rsidP="0057758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Daglig leder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Navn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Email</w:t>
            </w:r>
            <w:proofErr w:type="spellEnd"/>
          </w:p>
        </w:tc>
        <w:tc>
          <w:tcPr>
            <w:tcW w:w="3486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Telefonnummer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 w:val="restart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  <w:p w:rsidR="00577584" w:rsidRPr="00D01EE7" w:rsidRDefault="00577584" w:rsidP="00577584">
            <w:pPr>
              <w:rPr>
                <w:rFonts w:ascii="Century Gothic" w:hAnsi="Century Gothic"/>
                <w:b/>
              </w:rPr>
            </w:pPr>
            <w:r w:rsidRPr="00D01EE7">
              <w:rPr>
                <w:rFonts w:ascii="Century Gothic" w:hAnsi="Century Gothic"/>
                <w:b/>
              </w:rPr>
              <w:t>Driftsansvarlig 2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Navn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Email</w:t>
            </w:r>
            <w:proofErr w:type="spellEnd"/>
          </w:p>
        </w:tc>
        <w:tc>
          <w:tcPr>
            <w:tcW w:w="3486" w:type="dxa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Telefonnummer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 w:val="restart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  <w:p w:rsidR="00577584" w:rsidRPr="00D01EE7" w:rsidRDefault="00577584" w:rsidP="00577584">
            <w:pPr>
              <w:rPr>
                <w:rFonts w:ascii="Century Gothic" w:hAnsi="Century Gothic"/>
                <w:b/>
              </w:rPr>
            </w:pPr>
            <w:r w:rsidRPr="00D01EE7">
              <w:rPr>
                <w:rFonts w:ascii="Century Gothic" w:hAnsi="Century Gothic"/>
                <w:b/>
              </w:rPr>
              <w:t>Stedfortræder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Navn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577584">
        <w:tc>
          <w:tcPr>
            <w:tcW w:w="3485" w:type="dxa"/>
            <w:vMerge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Email</w:t>
            </w:r>
            <w:proofErr w:type="spellEnd"/>
          </w:p>
        </w:tc>
        <w:tc>
          <w:tcPr>
            <w:tcW w:w="3486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  <w:tr w:rsidR="00577584" w:rsidTr="002A6E8B">
        <w:trPr>
          <w:trHeight w:val="54"/>
        </w:trPr>
        <w:tc>
          <w:tcPr>
            <w:tcW w:w="3485" w:type="dxa"/>
            <w:vMerge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Telefonnummer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577584" w:rsidRDefault="00577584" w:rsidP="00577584">
            <w:pPr>
              <w:rPr>
                <w:rFonts w:ascii="Century Gothic" w:hAnsi="Century Gothic"/>
              </w:rPr>
            </w:pPr>
          </w:p>
        </w:tc>
      </w:tr>
    </w:tbl>
    <w:p w:rsidR="002A6E8B" w:rsidRDefault="002A6E8B">
      <w:pPr>
        <w:rPr>
          <w:rFonts w:ascii="Century Gothic" w:hAnsi="Century Gothic"/>
        </w:rPr>
      </w:pPr>
    </w:p>
    <w:tbl>
      <w:tblPr>
        <w:tblStyle w:val="Tabel-Gitter1"/>
        <w:tblW w:w="10495" w:type="dxa"/>
        <w:tblInd w:w="-1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518"/>
        <w:gridCol w:w="2977"/>
      </w:tblGrid>
      <w:tr w:rsidR="002A6E8B" w:rsidRPr="00C455E9" w:rsidTr="005A4CB9">
        <w:trPr>
          <w:trHeight w:val="397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E8B" w:rsidRPr="00C455E9" w:rsidRDefault="002A6E8B" w:rsidP="005A4CB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C455E9">
              <w:rPr>
                <w:rFonts w:ascii="Century Gothic" w:hAnsi="Century Gothic"/>
                <w:b/>
                <w:sz w:val="40"/>
                <w:szCs w:val="40"/>
              </w:rPr>
              <w:t xml:space="preserve">DRIFTSORGANISATIONEN’S </w:t>
            </w:r>
          </w:p>
          <w:p w:rsidR="002A6E8B" w:rsidRPr="00C455E9" w:rsidRDefault="002A6E8B" w:rsidP="005A4CB9">
            <w:pPr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455E9">
              <w:rPr>
                <w:rFonts w:ascii="Century Gothic" w:hAnsi="Century Gothic"/>
                <w:b/>
                <w:sz w:val="28"/>
                <w:szCs w:val="28"/>
              </w:rPr>
              <w:t>VARETAGELSE AF BRANDMÆSSIGE OPGAVER</w:t>
            </w:r>
          </w:p>
        </w:tc>
      </w:tr>
      <w:tr w:rsidR="002A6E8B" w:rsidRPr="00C455E9" w:rsidTr="005A4CB9">
        <w:trPr>
          <w:trHeight w:val="34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6E8B" w:rsidRPr="00C455E9" w:rsidRDefault="002A6E8B" w:rsidP="005A4CB9">
            <w:pPr>
              <w:spacing w:line="276" w:lineRule="auto"/>
              <w:rPr>
                <w:rFonts w:ascii="Century Gothic" w:hAnsi="Century Gothic"/>
                <w:b/>
                <w:szCs w:val="20"/>
              </w:rPr>
            </w:pPr>
            <w:r w:rsidRPr="00C455E9">
              <w:rPr>
                <w:rFonts w:ascii="Century Gothic" w:hAnsi="Century Gothic"/>
                <w:b/>
                <w:szCs w:val="20"/>
              </w:rPr>
              <w:t>Opgave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6E8B" w:rsidRPr="00C455E9" w:rsidRDefault="002A6E8B" w:rsidP="005A4CB9">
            <w:pPr>
              <w:spacing w:line="276" w:lineRule="auto"/>
              <w:rPr>
                <w:rFonts w:ascii="Century Gothic" w:hAnsi="Century Gothic"/>
                <w:b/>
                <w:szCs w:val="20"/>
              </w:rPr>
            </w:pPr>
            <w:r w:rsidRPr="00C455E9">
              <w:rPr>
                <w:rFonts w:ascii="Century Gothic" w:hAnsi="Century Gothic"/>
                <w:b/>
                <w:szCs w:val="20"/>
              </w:rPr>
              <w:t>Hvem</w:t>
            </w:r>
          </w:p>
        </w:tc>
      </w:tr>
      <w:tr w:rsidR="002A6E8B" w:rsidRPr="00C455E9" w:rsidTr="005A4CB9">
        <w:trPr>
          <w:trHeight w:val="397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Nødvendig instruktion, information og uddannelse af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alt fastansat personale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fast personale hos underleverandører samt 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ejere 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lejere 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øvrige brugere, der til daglig færdes i bygningen (f.eks. kantine- og rengøringspersonale)</w:t>
            </w:r>
          </w:p>
          <w:p w:rsidR="002A6E8B" w:rsidRPr="00C455E9" w:rsidRDefault="002A6E8B" w:rsidP="005A4CB9">
            <w:pPr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i brandsikring og evakuering, herunder placering og brugen af brandslukningsmateriel.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spacing w:line="276" w:lineRule="auto"/>
              <w:rPr>
                <w:rFonts w:ascii="Century Gothic" w:hAnsi="Century Gothic"/>
                <w:i/>
                <w:szCs w:val="20"/>
              </w:rPr>
            </w:pPr>
          </w:p>
        </w:tc>
      </w:tr>
      <w:tr w:rsidR="002A6E8B" w:rsidRPr="00C455E9" w:rsidTr="005A4CB9">
        <w:trPr>
          <w:trHeight w:val="397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Information af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brugere/ansatte 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beboere</w:t>
            </w:r>
          </w:p>
          <w:p w:rsidR="002A6E8B" w:rsidRPr="00C455E9" w:rsidRDefault="002A6E8B" w:rsidP="005A4CB9">
            <w:pPr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om, hvorledes de skal forholde sig til de brandtekniske installationer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spacing w:line="276" w:lineRule="auto"/>
              <w:rPr>
                <w:rFonts w:ascii="Century Gothic" w:hAnsi="Century Gothic"/>
                <w:i/>
                <w:szCs w:val="20"/>
              </w:rPr>
            </w:pPr>
          </w:p>
        </w:tc>
      </w:tr>
      <w:tr w:rsidR="002A6E8B" w:rsidRPr="00C455E9" w:rsidTr="005A4CB9">
        <w:trPr>
          <w:trHeight w:val="397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Relevante </w:t>
            </w:r>
            <w:r w:rsidRPr="00C455E9">
              <w:rPr>
                <w:rFonts w:ascii="Century Gothic" w:hAnsi="Century Gothic"/>
                <w:szCs w:val="20"/>
                <w:u w:val="single"/>
              </w:rPr>
              <w:t>driftsmæssige forhold</w:t>
            </w:r>
            <w:r w:rsidRPr="00C455E9">
              <w:rPr>
                <w:rFonts w:ascii="Century Gothic" w:hAnsi="Century Gothic"/>
                <w:szCs w:val="20"/>
              </w:rPr>
              <w:t xml:space="preserve"> for det aktuelle bygningsafsnit efterleves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spacing w:line="276" w:lineRule="auto"/>
              <w:rPr>
                <w:rFonts w:ascii="Century Gothic" w:hAnsi="Century Gothic"/>
                <w:i/>
                <w:szCs w:val="20"/>
              </w:rPr>
            </w:pPr>
          </w:p>
        </w:tc>
      </w:tr>
      <w:tr w:rsidR="002A6E8B" w:rsidRPr="00C455E9" w:rsidTr="005A4CB9">
        <w:trPr>
          <w:trHeight w:val="397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Ophængning af relevante opslag som f.eks.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brand- og evakueringsinstruks 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el-sikkerhedsattest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pladsfordelingsplaner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mv.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spacing w:line="276" w:lineRule="auto"/>
              <w:rPr>
                <w:rFonts w:ascii="Century Gothic" w:hAnsi="Century Gothic"/>
                <w:i/>
                <w:szCs w:val="20"/>
              </w:rPr>
            </w:pPr>
          </w:p>
        </w:tc>
      </w:tr>
      <w:tr w:rsidR="002A6E8B" w:rsidRPr="00C455E9" w:rsidTr="005A4CB9">
        <w:trPr>
          <w:trHeight w:val="397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Eftersyn og vedligehold af alle 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installerede brandtekniske installationer 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håndildslukkere, 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komfortventilationsanlæg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bygningsdele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spacing w:line="276" w:lineRule="auto"/>
              <w:rPr>
                <w:rFonts w:ascii="Century Gothic" w:hAnsi="Century Gothic"/>
                <w:i/>
                <w:szCs w:val="20"/>
              </w:rPr>
            </w:pPr>
          </w:p>
        </w:tc>
      </w:tr>
      <w:tr w:rsidR="002A6E8B" w:rsidRPr="00C455E9" w:rsidTr="005A4CB9">
        <w:trPr>
          <w:trHeight w:val="397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lastRenderedPageBreak/>
              <w:t xml:space="preserve">Føring af logbøger eller logskemaer vedr. kontrol og eftersyn af 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installerede brandtekniske installationer 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håndildslukkere, 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komfortventilationsanlæg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bygningsdele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spacing w:line="276" w:lineRule="auto"/>
              <w:rPr>
                <w:rFonts w:ascii="Century Gothic" w:hAnsi="Century Gothic"/>
                <w:i/>
                <w:szCs w:val="20"/>
              </w:rPr>
            </w:pPr>
          </w:p>
        </w:tc>
      </w:tr>
      <w:tr w:rsidR="002A6E8B" w:rsidRPr="00C455E9" w:rsidTr="005A4CB9">
        <w:trPr>
          <w:trHeight w:val="397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Instruktion af fremmed (eksternt) personale og håndværkere om relevante brandmæssige forhold i bygningen, herunder ”varmt arbejde”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spacing w:line="276" w:lineRule="auto"/>
              <w:rPr>
                <w:rFonts w:ascii="Century Gothic" w:hAnsi="Century Gothic"/>
                <w:i/>
                <w:szCs w:val="20"/>
              </w:rPr>
            </w:pPr>
          </w:p>
        </w:tc>
      </w:tr>
      <w:tr w:rsidR="002A6E8B" w:rsidRPr="00C455E9" w:rsidTr="005A4CB9">
        <w:trPr>
          <w:trHeight w:val="397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Udarbejde og følge procedure ved 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fejl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nedbrud 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frakobling </w:t>
            </w:r>
          </w:p>
          <w:p w:rsidR="002A6E8B" w:rsidRPr="00C455E9" w:rsidRDefault="002A6E8B" w:rsidP="005A4CB9">
            <w:pPr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>af brandsikringsanlæg (risikostyring)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spacing w:line="276" w:lineRule="auto"/>
              <w:rPr>
                <w:rFonts w:ascii="Century Gothic" w:hAnsi="Century Gothic"/>
                <w:i/>
                <w:color w:val="FF0000"/>
                <w:szCs w:val="20"/>
              </w:rPr>
            </w:pPr>
          </w:p>
        </w:tc>
      </w:tr>
      <w:tr w:rsidR="002A6E8B" w:rsidRPr="00C455E9" w:rsidTr="005A4CB9">
        <w:trPr>
          <w:trHeight w:val="397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Udarbejde tilkaldeprocedurer, således at 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der altid er personer til stede, som kan betjene de brandtekniske installationer </w:t>
            </w:r>
          </w:p>
          <w:p w:rsidR="002A6E8B" w:rsidRPr="00C455E9" w:rsidRDefault="002A6E8B" w:rsidP="005A4CB9">
            <w:pPr>
              <w:rPr>
                <w:rFonts w:ascii="Century Gothic" w:hAnsi="Century Gothic"/>
                <w:i/>
                <w:szCs w:val="20"/>
              </w:rPr>
            </w:pPr>
            <w:r w:rsidRPr="00C455E9">
              <w:rPr>
                <w:rFonts w:ascii="Century Gothic" w:hAnsi="Century Gothic"/>
                <w:i/>
                <w:szCs w:val="20"/>
              </w:rPr>
              <w:t>og/eller</w:t>
            </w:r>
          </w:p>
          <w:p w:rsidR="002A6E8B" w:rsidRPr="00C455E9" w:rsidRDefault="002A6E8B" w:rsidP="005A4CB9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szCs w:val="20"/>
              </w:rPr>
            </w:pPr>
            <w:r w:rsidRPr="00C455E9">
              <w:rPr>
                <w:rFonts w:ascii="Century Gothic" w:hAnsi="Century Gothic"/>
                <w:szCs w:val="20"/>
              </w:rPr>
              <w:t xml:space="preserve">der indenfor 1 time kan tilkaldes en person som kan betjene de brandtekniske installationer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E8B" w:rsidRPr="00C455E9" w:rsidRDefault="002A6E8B" w:rsidP="005A4CB9">
            <w:pPr>
              <w:spacing w:line="276" w:lineRule="auto"/>
              <w:rPr>
                <w:rFonts w:ascii="Century Gothic" w:hAnsi="Century Gothic"/>
                <w:i/>
                <w:color w:val="FF0000"/>
                <w:szCs w:val="20"/>
              </w:rPr>
            </w:pPr>
          </w:p>
        </w:tc>
      </w:tr>
    </w:tbl>
    <w:p w:rsidR="00D01EE7" w:rsidRDefault="00C455E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455E9" w:rsidRPr="00D01EE7" w:rsidTr="005A4CB9">
        <w:tc>
          <w:tcPr>
            <w:tcW w:w="10456" w:type="dxa"/>
            <w:gridSpan w:val="3"/>
            <w:shd w:val="clear" w:color="auto" w:fill="BFBFBF" w:themeFill="background1" w:themeFillShade="BF"/>
          </w:tcPr>
          <w:p w:rsidR="00C455E9" w:rsidRPr="00D01EE7" w:rsidRDefault="00C455E9" w:rsidP="005A4CB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EKSTERNE LEVERANDØRER</w:t>
            </w:r>
          </w:p>
        </w:tc>
      </w:tr>
      <w:tr w:rsidR="00C455E9" w:rsidTr="005A4CB9">
        <w:tc>
          <w:tcPr>
            <w:tcW w:w="3485" w:type="dxa"/>
            <w:vMerge w:val="restart"/>
            <w:shd w:val="clear" w:color="auto" w:fill="D9D9D9" w:themeFill="background1" w:themeFillShade="D9"/>
          </w:tcPr>
          <w:p w:rsidR="00C455E9" w:rsidRDefault="00C455E9" w:rsidP="005A4CB9">
            <w:pPr>
              <w:rPr>
                <w:rFonts w:ascii="Century Gothic" w:hAnsi="Century Gothic"/>
              </w:rPr>
            </w:pPr>
          </w:p>
          <w:p w:rsidR="00C455E9" w:rsidRDefault="00C455E9" w:rsidP="005A4CB9">
            <w:pPr>
              <w:rPr>
                <w:rFonts w:ascii="Century Gothic" w:hAnsi="Century Gothic"/>
              </w:rPr>
            </w:pPr>
          </w:p>
          <w:p w:rsidR="00C455E9" w:rsidRPr="00D01EE7" w:rsidRDefault="00C455E9" w:rsidP="005A4CB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Akkrediteret virksomhed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C455E9" w:rsidRDefault="002A6E8B" w:rsidP="005A4C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Virksomhedsnavn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C455E9" w:rsidRDefault="00C455E9" w:rsidP="005A4CB9">
            <w:pPr>
              <w:rPr>
                <w:rFonts w:ascii="Century Gothic" w:hAnsi="Century Gothic"/>
              </w:rPr>
            </w:pPr>
          </w:p>
        </w:tc>
      </w:tr>
      <w:tr w:rsidR="00C455E9" w:rsidTr="005A4CB9">
        <w:tc>
          <w:tcPr>
            <w:tcW w:w="3485" w:type="dxa"/>
            <w:vMerge/>
            <w:shd w:val="clear" w:color="auto" w:fill="D9D9D9" w:themeFill="background1" w:themeFillShade="D9"/>
          </w:tcPr>
          <w:p w:rsidR="00C455E9" w:rsidRDefault="00C455E9" w:rsidP="005A4CB9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C455E9" w:rsidRDefault="00C455E9" w:rsidP="005A4C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C455E9" w:rsidRDefault="00C455E9" w:rsidP="005A4CB9">
            <w:pPr>
              <w:rPr>
                <w:rFonts w:ascii="Century Gothic" w:hAnsi="Century Gothic"/>
              </w:rPr>
            </w:pPr>
          </w:p>
        </w:tc>
      </w:tr>
      <w:tr w:rsidR="00C455E9" w:rsidTr="005A4CB9">
        <w:tc>
          <w:tcPr>
            <w:tcW w:w="3485" w:type="dxa"/>
            <w:vMerge/>
            <w:shd w:val="clear" w:color="auto" w:fill="D9D9D9" w:themeFill="background1" w:themeFillShade="D9"/>
          </w:tcPr>
          <w:p w:rsidR="00C455E9" w:rsidRDefault="00C455E9" w:rsidP="005A4CB9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C455E9" w:rsidRDefault="00C455E9" w:rsidP="005A4C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Navn</w:t>
            </w:r>
            <w:r w:rsidR="002A6E8B">
              <w:rPr>
                <w:rFonts w:ascii="Century Gothic" w:hAnsi="Century Gothic"/>
              </w:rPr>
              <w:t xml:space="preserve"> (kontaktperson)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C455E9" w:rsidRDefault="00C455E9" w:rsidP="005A4CB9">
            <w:pPr>
              <w:rPr>
                <w:rFonts w:ascii="Century Gothic" w:hAnsi="Century Gothic"/>
              </w:rPr>
            </w:pPr>
          </w:p>
        </w:tc>
      </w:tr>
      <w:tr w:rsidR="00C455E9" w:rsidTr="005A4CB9">
        <w:tc>
          <w:tcPr>
            <w:tcW w:w="3485" w:type="dxa"/>
            <w:vMerge/>
            <w:shd w:val="clear" w:color="auto" w:fill="D9D9D9" w:themeFill="background1" w:themeFillShade="D9"/>
          </w:tcPr>
          <w:p w:rsidR="00C455E9" w:rsidRDefault="00C455E9" w:rsidP="005A4CB9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C455E9" w:rsidRDefault="00C455E9" w:rsidP="005A4CB9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Email</w:t>
            </w:r>
            <w:proofErr w:type="spellEnd"/>
          </w:p>
        </w:tc>
        <w:tc>
          <w:tcPr>
            <w:tcW w:w="3486" w:type="dxa"/>
            <w:shd w:val="clear" w:color="auto" w:fill="D9D9D9" w:themeFill="background1" w:themeFillShade="D9"/>
          </w:tcPr>
          <w:p w:rsidR="00C455E9" w:rsidRDefault="00C455E9" w:rsidP="005A4CB9">
            <w:pPr>
              <w:rPr>
                <w:rFonts w:ascii="Century Gothic" w:hAnsi="Century Gothic"/>
              </w:rPr>
            </w:pPr>
          </w:p>
        </w:tc>
      </w:tr>
      <w:tr w:rsidR="00C455E9" w:rsidTr="005A4CB9">
        <w:tc>
          <w:tcPr>
            <w:tcW w:w="3485" w:type="dxa"/>
            <w:vMerge/>
            <w:shd w:val="clear" w:color="auto" w:fill="D9D9D9" w:themeFill="background1" w:themeFillShade="D9"/>
          </w:tcPr>
          <w:p w:rsidR="00C455E9" w:rsidRDefault="00C455E9" w:rsidP="005A4CB9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C455E9" w:rsidRDefault="00C455E9" w:rsidP="005A4C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Telefonnummer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C455E9" w:rsidRDefault="00C455E9" w:rsidP="005A4CB9">
            <w:pPr>
              <w:rPr>
                <w:rFonts w:ascii="Century Gothic" w:hAnsi="Century Gothic"/>
              </w:rPr>
            </w:pPr>
          </w:p>
        </w:tc>
      </w:tr>
      <w:tr w:rsidR="002A6E8B" w:rsidTr="002A6E8B">
        <w:tc>
          <w:tcPr>
            <w:tcW w:w="3485" w:type="dxa"/>
            <w:vMerge w:val="restart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ABA-anlæg installationsvirksomhed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Virksomhedsnavn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  <w:tr w:rsidR="002A6E8B" w:rsidTr="002A6E8B">
        <w:tc>
          <w:tcPr>
            <w:tcW w:w="3485" w:type="dxa"/>
            <w:vMerge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  <w:tr w:rsidR="002A6E8B" w:rsidTr="002A6E8B">
        <w:tc>
          <w:tcPr>
            <w:tcW w:w="3485" w:type="dxa"/>
            <w:vMerge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Navn (kontaktperson)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  <w:tr w:rsidR="002A6E8B" w:rsidTr="002A6E8B">
        <w:tc>
          <w:tcPr>
            <w:tcW w:w="3485" w:type="dxa"/>
            <w:vMerge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Email</w:t>
            </w:r>
            <w:proofErr w:type="spellEnd"/>
          </w:p>
        </w:tc>
        <w:tc>
          <w:tcPr>
            <w:tcW w:w="3486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  <w:tr w:rsidR="002A6E8B" w:rsidTr="002A6E8B">
        <w:tc>
          <w:tcPr>
            <w:tcW w:w="3485" w:type="dxa"/>
            <w:vMerge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Telefonnummer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  <w:tr w:rsidR="002A6E8B" w:rsidTr="005A4CB9">
        <w:tc>
          <w:tcPr>
            <w:tcW w:w="3485" w:type="dxa"/>
            <w:vMerge w:val="restart"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Autoriseret el-installatør virksomhed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Virksomhedsnavn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  <w:tr w:rsidR="002A6E8B" w:rsidTr="005A4CB9">
        <w:tc>
          <w:tcPr>
            <w:tcW w:w="3485" w:type="dxa"/>
            <w:vMerge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  <w:tr w:rsidR="002A6E8B" w:rsidTr="005A4CB9">
        <w:tc>
          <w:tcPr>
            <w:tcW w:w="3485" w:type="dxa"/>
            <w:vMerge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Navn (kontaktperson)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  <w:tr w:rsidR="002A6E8B" w:rsidTr="005A4CB9">
        <w:tc>
          <w:tcPr>
            <w:tcW w:w="3485" w:type="dxa"/>
            <w:vMerge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Email</w:t>
            </w:r>
            <w:proofErr w:type="spellEnd"/>
          </w:p>
        </w:tc>
        <w:tc>
          <w:tcPr>
            <w:tcW w:w="3486" w:type="dxa"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  <w:tr w:rsidR="002A6E8B" w:rsidTr="005A4CB9">
        <w:tc>
          <w:tcPr>
            <w:tcW w:w="3485" w:type="dxa"/>
            <w:vMerge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Telefonnummer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  <w:tr w:rsidR="002A6E8B" w:rsidTr="002A6E8B">
        <w:tc>
          <w:tcPr>
            <w:tcW w:w="3485" w:type="dxa"/>
            <w:vMerge w:val="restart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Servicefirma for brandslukningsmateriel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Virksomhedsnavn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  <w:tr w:rsidR="002A6E8B" w:rsidTr="002A6E8B">
        <w:tc>
          <w:tcPr>
            <w:tcW w:w="3485" w:type="dxa"/>
            <w:vMerge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  <w:tr w:rsidR="002A6E8B" w:rsidTr="002A6E8B">
        <w:tc>
          <w:tcPr>
            <w:tcW w:w="3485" w:type="dxa"/>
            <w:vMerge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Navn (kontaktperson)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  <w:tr w:rsidR="002A6E8B" w:rsidTr="002A6E8B">
        <w:tc>
          <w:tcPr>
            <w:tcW w:w="3485" w:type="dxa"/>
            <w:vMerge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Email</w:t>
            </w:r>
            <w:proofErr w:type="spellEnd"/>
          </w:p>
        </w:tc>
        <w:tc>
          <w:tcPr>
            <w:tcW w:w="3486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  <w:tr w:rsidR="002A6E8B" w:rsidTr="002A6E8B">
        <w:tc>
          <w:tcPr>
            <w:tcW w:w="3485" w:type="dxa"/>
            <w:vMerge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  <w:tc>
          <w:tcPr>
            <w:tcW w:w="3485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Telefonnummer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2A6E8B" w:rsidRDefault="002A6E8B" w:rsidP="002A6E8B">
            <w:pPr>
              <w:rPr>
                <w:rFonts w:ascii="Century Gothic" w:hAnsi="Century Gothic"/>
              </w:rPr>
            </w:pPr>
          </w:p>
        </w:tc>
      </w:tr>
    </w:tbl>
    <w:p w:rsidR="00C455E9" w:rsidRDefault="00C455E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1F7E33" w:rsidRPr="00162497" w:rsidRDefault="001F7E33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96559E" w:rsidRPr="00162497" w:rsidTr="003E3F4E">
        <w:tc>
          <w:tcPr>
            <w:tcW w:w="9628" w:type="dxa"/>
            <w:gridSpan w:val="5"/>
            <w:shd w:val="clear" w:color="auto" w:fill="BFBFBF" w:themeFill="background1" w:themeFillShade="BF"/>
          </w:tcPr>
          <w:p w:rsidR="0096559E" w:rsidRPr="00162497" w:rsidRDefault="0096559E" w:rsidP="0096559E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t xml:space="preserve">Logskema for </w:t>
            </w:r>
            <w:r w:rsidR="00C47A13" w:rsidRPr="00162497">
              <w:rPr>
                <w:rFonts w:ascii="Century Gothic" w:hAnsi="Century Gothic"/>
                <w:b/>
              </w:rPr>
              <w:t>Automatisk brandalarmanlæg (</w:t>
            </w:r>
            <w:r w:rsidRPr="00162497">
              <w:rPr>
                <w:rFonts w:ascii="Century Gothic" w:hAnsi="Century Gothic"/>
                <w:b/>
              </w:rPr>
              <w:t>ABA-anlæg</w:t>
            </w:r>
            <w:r w:rsidR="00C47A13" w:rsidRPr="00162497">
              <w:rPr>
                <w:rFonts w:ascii="Century Gothic" w:hAnsi="Century Gothic"/>
                <w:b/>
              </w:rPr>
              <w:t>)</w:t>
            </w:r>
          </w:p>
        </w:tc>
      </w:tr>
      <w:tr w:rsidR="00162497" w:rsidRPr="00162497" w:rsidTr="003E3F4E">
        <w:tc>
          <w:tcPr>
            <w:tcW w:w="84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162497" w:rsidRPr="00162497" w:rsidRDefault="00162497" w:rsidP="00162497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  <w:tr w:rsidR="0096559E" w:rsidRPr="00162497" w:rsidTr="0096559E">
        <w:tc>
          <w:tcPr>
            <w:tcW w:w="84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96559E" w:rsidRPr="00162497" w:rsidRDefault="0096559E">
            <w:pPr>
              <w:rPr>
                <w:rFonts w:ascii="Century Gothic" w:hAnsi="Century Gothic"/>
              </w:rPr>
            </w:pPr>
          </w:p>
        </w:tc>
      </w:tr>
    </w:tbl>
    <w:p w:rsidR="00DC699C" w:rsidRDefault="00DC699C">
      <w:pPr>
        <w:rPr>
          <w:rFonts w:ascii="Century Gothic" w:hAnsi="Century Gothic"/>
        </w:rPr>
      </w:pPr>
      <w:r w:rsidRPr="00162497">
        <w:rPr>
          <w:rFonts w:ascii="Century Gothic" w:hAnsi="Century Gothic"/>
        </w:rPr>
        <w:t xml:space="preserve"> </w:t>
      </w:r>
    </w:p>
    <w:p w:rsidR="003E3F4E" w:rsidRDefault="003E3F4E">
      <w:pPr>
        <w:rPr>
          <w:rFonts w:ascii="Century Gothic" w:hAnsi="Century Gothic"/>
        </w:rPr>
      </w:pPr>
    </w:p>
    <w:p w:rsidR="003E3F4E" w:rsidRPr="00162497" w:rsidRDefault="003E3F4E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DC699C" w:rsidRPr="00162497" w:rsidTr="003E3F4E">
        <w:tc>
          <w:tcPr>
            <w:tcW w:w="9628" w:type="dxa"/>
            <w:gridSpan w:val="5"/>
            <w:shd w:val="clear" w:color="auto" w:fill="BFBFBF" w:themeFill="background1" w:themeFillShade="BF"/>
          </w:tcPr>
          <w:p w:rsidR="00DC699C" w:rsidRPr="00162497" w:rsidRDefault="00DC699C" w:rsidP="00D44A21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t>Logskema for El-sikkerhedsattest</w:t>
            </w:r>
          </w:p>
        </w:tc>
      </w:tr>
      <w:tr w:rsidR="00162497" w:rsidRPr="00162497" w:rsidTr="003E3F4E">
        <w:tc>
          <w:tcPr>
            <w:tcW w:w="84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162497" w:rsidRPr="00162497" w:rsidRDefault="00162497" w:rsidP="00162497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  <w:tr w:rsidR="00DC699C" w:rsidRPr="00162497" w:rsidTr="00D44A21">
        <w:tc>
          <w:tcPr>
            <w:tcW w:w="84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DC699C" w:rsidRPr="00162497" w:rsidRDefault="00DC699C" w:rsidP="00D44A21">
            <w:pPr>
              <w:rPr>
                <w:rFonts w:ascii="Century Gothic" w:hAnsi="Century Gothic"/>
              </w:rPr>
            </w:pPr>
          </w:p>
        </w:tc>
      </w:tr>
    </w:tbl>
    <w:p w:rsidR="00DC699C" w:rsidRDefault="00DC699C">
      <w:pPr>
        <w:rPr>
          <w:rFonts w:ascii="Century Gothic" w:hAnsi="Century Gothic"/>
        </w:rPr>
      </w:pPr>
    </w:p>
    <w:p w:rsidR="003E3F4E" w:rsidRDefault="003E3F4E">
      <w:pPr>
        <w:rPr>
          <w:rFonts w:ascii="Century Gothic" w:hAnsi="Century Gothic"/>
        </w:rPr>
      </w:pPr>
    </w:p>
    <w:p w:rsidR="003E3F4E" w:rsidRPr="00162497" w:rsidRDefault="003E3F4E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570529" w:rsidRPr="00162497" w:rsidTr="003E3F4E">
        <w:tc>
          <w:tcPr>
            <w:tcW w:w="9628" w:type="dxa"/>
            <w:gridSpan w:val="5"/>
            <w:shd w:val="clear" w:color="auto" w:fill="BFBFBF" w:themeFill="background1" w:themeFillShade="BF"/>
          </w:tcPr>
          <w:p w:rsidR="00570529" w:rsidRPr="00162497" w:rsidRDefault="00570529" w:rsidP="00570529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t>Logskema for Sprinkleranlæg (AVS-anlæg)</w:t>
            </w:r>
          </w:p>
        </w:tc>
      </w:tr>
      <w:tr w:rsidR="00162497" w:rsidRPr="00162497" w:rsidTr="003E3F4E">
        <w:tc>
          <w:tcPr>
            <w:tcW w:w="84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162497" w:rsidRPr="00162497" w:rsidRDefault="00162497" w:rsidP="00162497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  <w:tr w:rsidR="00570529" w:rsidRPr="00162497" w:rsidTr="00D44A21">
        <w:tc>
          <w:tcPr>
            <w:tcW w:w="84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570529" w:rsidRPr="00162497" w:rsidRDefault="00570529" w:rsidP="00D44A21">
            <w:pPr>
              <w:rPr>
                <w:rFonts w:ascii="Century Gothic" w:hAnsi="Century Gothic"/>
              </w:rPr>
            </w:pPr>
          </w:p>
        </w:tc>
      </w:tr>
    </w:tbl>
    <w:p w:rsidR="00570529" w:rsidRDefault="00570529">
      <w:pPr>
        <w:rPr>
          <w:rFonts w:ascii="Century Gothic" w:hAnsi="Century Gothic"/>
        </w:rPr>
      </w:pPr>
    </w:p>
    <w:p w:rsidR="003E3F4E" w:rsidRDefault="003E3F4E">
      <w:pPr>
        <w:rPr>
          <w:rFonts w:ascii="Century Gothic" w:hAnsi="Century Gothic"/>
        </w:rPr>
      </w:pPr>
    </w:p>
    <w:p w:rsidR="003E3F4E" w:rsidRPr="00162497" w:rsidRDefault="003E3F4E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196BD1" w:rsidRPr="00162497" w:rsidTr="003E3F4E">
        <w:tc>
          <w:tcPr>
            <w:tcW w:w="9628" w:type="dxa"/>
            <w:gridSpan w:val="5"/>
            <w:shd w:val="clear" w:color="auto" w:fill="BFBFBF" w:themeFill="background1" w:themeFillShade="BF"/>
          </w:tcPr>
          <w:p w:rsidR="00196BD1" w:rsidRPr="00162497" w:rsidRDefault="00196BD1" w:rsidP="00196BD1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t>Logskema for Varslingsanlæg</w:t>
            </w:r>
          </w:p>
        </w:tc>
      </w:tr>
      <w:tr w:rsidR="00162497" w:rsidRPr="00162497" w:rsidTr="003E3F4E">
        <w:tc>
          <w:tcPr>
            <w:tcW w:w="84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162497" w:rsidRPr="00162497" w:rsidRDefault="00162497" w:rsidP="00162497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  <w:tr w:rsidR="00196BD1" w:rsidRPr="00162497" w:rsidTr="00D44A21">
        <w:tc>
          <w:tcPr>
            <w:tcW w:w="84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96BD1" w:rsidRPr="00162497" w:rsidRDefault="00196BD1" w:rsidP="00D44A21">
            <w:pPr>
              <w:rPr>
                <w:rFonts w:ascii="Century Gothic" w:hAnsi="Century Gothic"/>
              </w:rPr>
            </w:pPr>
          </w:p>
        </w:tc>
      </w:tr>
    </w:tbl>
    <w:p w:rsidR="00196BD1" w:rsidRDefault="00196BD1">
      <w:pPr>
        <w:rPr>
          <w:rFonts w:ascii="Century Gothic" w:hAnsi="Century Gothic"/>
        </w:rPr>
      </w:pPr>
    </w:p>
    <w:p w:rsidR="003E3F4E" w:rsidRDefault="003E3F4E">
      <w:pPr>
        <w:rPr>
          <w:rFonts w:ascii="Century Gothic" w:hAnsi="Century Gothic"/>
        </w:rPr>
      </w:pPr>
    </w:p>
    <w:p w:rsidR="003E3F4E" w:rsidRPr="00162497" w:rsidRDefault="003E3F4E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BE1544" w:rsidRPr="00162497" w:rsidTr="003E3F4E">
        <w:tc>
          <w:tcPr>
            <w:tcW w:w="9628" w:type="dxa"/>
            <w:gridSpan w:val="5"/>
            <w:shd w:val="clear" w:color="auto" w:fill="BFBFBF" w:themeFill="background1" w:themeFillShade="BF"/>
          </w:tcPr>
          <w:p w:rsidR="00BE1544" w:rsidRPr="00162497" w:rsidRDefault="00BE1544" w:rsidP="00BE1544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t>Logskema for Røgalarmanlæg</w:t>
            </w:r>
          </w:p>
        </w:tc>
      </w:tr>
      <w:tr w:rsidR="00162497" w:rsidRPr="00162497" w:rsidTr="003E3F4E">
        <w:tc>
          <w:tcPr>
            <w:tcW w:w="84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162497" w:rsidRPr="00162497" w:rsidRDefault="00162497" w:rsidP="00162497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  <w:tr w:rsidR="00BE1544" w:rsidRPr="00162497" w:rsidTr="00D44A21">
        <w:tc>
          <w:tcPr>
            <w:tcW w:w="84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E1544" w:rsidRPr="00162497" w:rsidRDefault="00BE1544" w:rsidP="00D44A21">
            <w:pPr>
              <w:rPr>
                <w:rFonts w:ascii="Century Gothic" w:hAnsi="Century Gothic"/>
              </w:rPr>
            </w:pPr>
          </w:p>
        </w:tc>
      </w:tr>
    </w:tbl>
    <w:p w:rsidR="00BE1544" w:rsidRDefault="00BE1544">
      <w:pPr>
        <w:rPr>
          <w:rFonts w:ascii="Century Gothic" w:hAnsi="Century Gothic"/>
        </w:rPr>
      </w:pPr>
    </w:p>
    <w:p w:rsidR="003E3F4E" w:rsidRDefault="003E3F4E">
      <w:pPr>
        <w:rPr>
          <w:rFonts w:ascii="Century Gothic" w:hAnsi="Century Gothic"/>
        </w:rPr>
      </w:pPr>
    </w:p>
    <w:p w:rsidR="003E3F4E" w:rsidRPr="00162497" w:rsidRDefault="003E3F4E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0536DF" w:rsidRPr="00162497" w:rsidTr="003E3F4E">
        <w:tc>
          <w:tcPr>
            <w:tcW w:w="9628" w:type="dxa"/>
            <w:gridSpan w:val="5"/>
            <w:shd w:val="clear" w:color="auto" w:fill="BFBFBF" w:themeFill="background1" w:themeFillShade="BF"/>
          </w:tcPr>
          <w:p w:rsidR="000536DF" w:rsidRPr="00162497" w:rsidRDefault="000536DF" w:rsidP="00D44A21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t>Logskema for Flugtvejs- og panikbelysning</w:t>
            </w:r>
          </w:p>
        </w:tc>
      </w:tr>
      <w:tr w:rsidR="00162497" w:rsidRPr="00162497" w:rsidTr="003E3F4E">
        <w:tc>
          <w:tcPr>
            <w:tcW w:w="84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162497" w:rsidRPr="00162497" w:rsidRDefault="00162497" w:rsidP="00162497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  <w:tr w:rsidR="000536DF" w:rsidRPr="00162497" w:rsidTr="00D44A21">
        <w:tc>
          <w:tcPr>
            <w:tcW w:w="84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0536DF" w:rsidRPr="00162497" w:rsidRDefault="000536DF" w:rsidP="00D44A21">
            <w:pPr>
              <w:rPr>
                <w:rFonts w:ascii="Century Gothic" w:hAnsi="Century Gothic"/>
              </w:rPr>
            </w:pPr>
          </w:p>
        </w:tc>
      </w:tr>
    </w:tbl>
    <w:p w:rsidR="000536DF" w:rsidRDefault="000536DF">
      <w:pPr>
        <w:rPr>
          <w:rFonts w:ascii="Century Gothic" w:hAnsi="Century Gothic"/>
        </w:rPr>
      </w:pPr>
    </w:p>
    <w:p w:rsidR="003E3F4E" w:rsidRDefault="003E3F4E">
      <w:pPr>
        <w:rPr>
          <w:rFonts w:ascii="Century Gothic" w:hAnsi="Century Gothic"/>
        </w:rPr>
      </w:pPr>
    </w:p>
    <w:p w:rsidR="003E3F4E" w:rsidRPr="00162497" w:rsidRDefault="003E3F4E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F82D11" w:rsidRPr="00162497" w:rsidTr="003E3F4E">
        <w:tc>
          <w:tcPr>
            <w:tcW w:w="9628" w:type="dxa"/>
            <w:gridSpan w:val="5"/>
            <w:shd w:val="clear" w:color="auto" w:fill="BFBFBF" w:themeFill="background1" w:themeFillShade="BF"/>
          </w:tcPr>
          <w:p w:rsidR="00F82D11" w:rsidRPr="00162497" w:rsidRDefault="00F82D11" w:rsidP="00F82D11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t>Logskema for Slangevinder</w:t>
            </w:r>
          </w:p>
        </w:tc>
      </w:tr>
      <w:tr w:rsidR="00162497" w:rsidRPr="00162497" w:rsidTr="003E3F4E">
        <w:tc>
          <w:tcPr>
            <w:tcW w:w="84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162497" w:rsidRPr="00162497" w:rsidRDefault="00162497" w:rsidP="00162497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  <w:tr w:rsidR="00F82D11" w:rsidRPr="00162497" w:rsidTr="00D44A21">
        <w:tc>
          <w:tcPr>
            <w:tcW w:w="84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F82D11" w:rsidRPr="00162497" w:rsidRDefault="00F82D11" w:rsidP="00D44A21">
            <w:pPr>
              <w:rPr>
                <w:rFonts w:ascii="Century Gothic" w:hAnsi="Century Gothic"/>
              </w:rPr>
            </w:pPr>
          </w:p>
        </w:tc>
      </w:tr>
    </w:tbl>
    <w:p w:rsidR="00F82D11" w:rsidRDefault="00F82D11">
      <w:pPr>
        <w:rPr>
          <w:rFonts w:ascii="Century Gothic" w:hAnsi="Century Gothic"/>
        </w:rPr>
      </w:pPr>
    </w:p>
    <w:p w:rsidR="003E3F4E" w:rsidRDefault="003E3F4E">
      <w:pPr>
        <w:rPr>
          <w:rFonts w:ascii="Century Gothic" w:hAnsi="Century Gothic"/>
        </w:rPr>
      </w:pPr>
    </w:p>
    <w:p w:rsidR="003E3F4E" w:rsidRPr="00162497" w:rsidRDefault="003E3F4E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CB4B2F" w:rsidRPr="00162497" w:rsidTr="003E3F4E">
        <w:tc>
          <w:tcPr>
            <w:tcW w:w="9628" w:type="dxa"/>
            <w:gridSpan w:val="5"/>
            <w:shd w:val="clear" w:color="auto" w:fill="BFBFBF" w:themeFill="background1" w:themeFillShade="BF"/>
          </w:tcPr>
          <w:p w:rsidR="00CB4B2F" w:rsidRPr="00162497" w:rsidRDefault="00CB4B2F" w:rsidP="00CB4B2F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t>Logskema for Automatisk branddørlukningsanlæg (ABDL-anlæg)</w:t>
            </w:r>
          </w:p>
        </w:tc>
      </w:tr>
      <w:tr w:rsidR="00162497" w:rsidRPr="00162497" w:rsidTr="003E3F4E">
        <w:tc>
          <w:tcPr>
            <w:tcW w:w="84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162497" w:rsidRPr="00162497" w:rsidRDefault="00162497" w:rsidP="00162497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  <w:tr w:rsidR="00CB4B2F" w:rsidRPr="00162497" w:rsidTr="00D44A21">
        <w:tc>
          <w:tcPr>
            <w:tcW w:w="84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CB4B2F" w:rsidRPr="00162497" w:rsidRDefault="00CB4B2F" w:rsidP="00D44A21">
            <w:pPr>
              <w:rPr>
                <w:rFonts w:ascii="Century Gothic" w:hAnsi="Century Gothic"/>
              </w:rPr>
            </w:pPr>
          </w:p>
        </w:tc>
      </w:tr>
    </w:tbl>
    <w:p w:rsidR="00CB4B2F" w:rsidRDefault="00CB4B2F">
      <w:pPr>
        <w:rPr>
          <w:rFonts w:ascii="Century Gothic" w:hAnsi="Century Gothic"/>
        </w:rPr>
      </w:pPr>
    </w:p>
    <w:p w:rsidR="003E3F4E" w:rsidRDefault="003E3F4E">
      <w:pPr>
        <w:rPr>
          <w:rFonts w:ascii="Century Gothic" w:hAnsi="Century Gothic"/>
        </w:rPr>
      </w:pPr>
    </w:p>
    <w:p w:rsidR="003E3F4E" w:rsidRPr="00162497" w:rsidRDefault="003E3F4E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495"/>
        <w:gridCol w:w="2187"/>
        <w:gridCol w:w="2081"/>
        <w:gridCol w:w="1498"/>
      </w:tblGrid>
      <w:tr w:rsidR="0002273D" w:rsidRPr="00162497" w:rsidTr="003E3F4E">
        <w:tc>
          <w:tcPr>
            <w:tcW w:w="10344" w:type="dxa"/>
            <w:gridSpan w:val="5"/>
            <w:shd w:val="clear" w:color="auto" w:fill="BFBFBF" w:themeFill="background1" w:themeFillShade="BF"/>
          </w:tcPr>
          <w:p w:rsidR="0002273D" w:rsidRPr="00162497" w:rsidRDefault="0002273D" w:rsidP="0002273D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t>Logskema for Automatisk brandventilationsanlæg (ABV-anlæg)</w:t>
            </w:r>
          </w:p>
        </w:tc>
      </w:tr>
      <w:tr w:rsidR="00C30026" w:rsidRPr="00162497" w:rsidTr="003E3F4E">
        <w:tc>
          <w:tcPr>
            <w:tcW w:w="1195" w:type="dxa"/>
            <w:shd w:val="clear" w:color="auto" w:fill="D9D9D9" w:themeFill="background1" w:themeFillShade="D9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</w:t>
            </w:r>
            <w:r w:rsidR="00C30026" w:rsidRPr="00162497">
              <w:rPr>
                <w:rFonts w:ascii="Century Gothic" w:hAnsi="Century Gothic"/>
              </w:rPr>
              <w:t xml:space="preserve"> for udførelse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02273D" w:rsidRPr="00162497" w:rsidRDefault="00D44A21" w:rsidP="00D44A21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D44A21" w:rsidRPr="00162497" w:rsidRDefault="00D44A21" w:rsidP="00D44A21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 xml:space="preserve">(Funktionsafprøvning, </w:t>
            </w:r>
            <w:r w:rsidR="00C30026" w:rsidRPr="00162497">
              <w:rPr>
                <w:rFonts w:ascii="Century Gothic" w:hAnsi="Century Gothic"/>
                <w:i/>
                <w:sz w:val="16"/>
                <w:szCs w:val="16"/>
              </w:rPr>
              <w:t>funktionskontrol, serviceeftersyn, eftersyn m.v.)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02273D" w:rsidRPr="00162497" w:rsidRDefault="00C30026" w:rsidP="00D44A21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02273D" w:rsidRPr="00162497" w:rsidRDefault="00C30026" w:rsidP="00D44A21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</w:t>
            </w:r>
            <w:r w:rsidR="00D44A21" w:rsidRPr="00162497">
              <w:rPr>
                <w:rFonts w:ascii="Century Gothic" w:hAnsi="Century Gothic"/>
              </w:rPr>
              <w:t>navn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  <w:tr w:rsidR="00C30026" w:rsidRPr="00162497" w:rsidTr="00C30026">
        <w:tc>
          <w:tcPr>
            <w:tcW w:w="1195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2206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697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2273D" w:rsidRPr="00162497" w:rsidRDefault="0002273D" w:rsidP="00D44A21">
            <w:pPr>
              <w:rPr>
                <w:rFonts w:ascii="Century Gothic" w:hAnsi="Century Gothic"/>
              </w:rPr>
            </w:pPr>
          </w:p>
        </w:tc>
      </w:tr>
    </w:tbl>
    <w:p w:rsidR="0002273D" w:rsidRDefault="0002273D">
      <w:pPr>
        <w:rPr>
          <w:rFonts w:ascii="Century Gothic" w:hAnsi="Century Gothic"/>
        </w:rPr>
      </w:pPr>
    </w:p>
    <w:p w:rsidR="003E3F4E" w:rsidRDefault="003E3F4E">
      <w:pPr>
        <w:rPr>
          <w:rFonts w:ascii="Century Gothic" w:hAnsi="Century Gothic"/>
        </w:rPr>
      </w:pPr>
    </w:p>
    <w:p w:rsidR="003E3F4E" w:rsidRDefault="003E3F4E">
      <w:pPr>
        <w:rPr>
          <w:rFonts w:ascii="Century Gothic" w:hAnsi="Century Gothic"/>
        </w:rPr>
      </w:pPr>
    </w:p>
    <w:p w:rsidR="003E3F4E" w:rsidRPr="00162497" w:rsidRDefault="003E3F4E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7118C7" w:rsidRPr="00162497" w:rsidTr="003E3F4E">
        <w:tc>
          <w:tcPr>
            <w:tcW w:w="9628" w:type="dxa"/>
            <w:gridSpan w:val="5"/>
            <w:shd w:val="clear" w:color="auto" w:fill="BFBFBF" w:themeFill="background1" w:themeFillShade="BF"/>
          </w:tcPr>
          <w:p w:rsidR="007118C7" w:rsidRPr="00162497" w:rsidRDefault="007118C7" w:rsidP="007118C7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t>Logskema for Håndildslukkere</w:t>
            </w:r>
          </w:p>
        </w:tc>
      </w:tr>
      <w:tr w:rsidR="00162497" w:rsidRPr="00162497" w:rsidTr="003E3F4E">
        <w:tc>
          <w:tcPr>
            <w:tcW w:w="84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162497" w:rsidRPr="00162497" w:rsidRDefault="00162497" w:rsidP="00162497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  <w:tr w:rsidR="007118C7" w:rsidRPr="00162497" w:rsidTr="00D44A21">
        <w:tc>
          <w:tcPr>
            <w:tcW w:w="84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7118C7" w:rsidRPr="00162497" w:rsidRDefault="007118C7" w:rsidP="00D44A21">
            <w:pPr>
              <w:rPr>
                <w:rFonts w:ascii="Century Gothic" w:hAnsi="Century Gothic"/>
              </w:rPr>
            </w:pPr>
          </w:p>
        </w:tc>
      </w:tr>
    </w:tbl>
    <w:p w:rsidR="007118C7" w:rsidRDefault="007118C7">
      <w:pPr>
        <w:rPr>
          <w:rFonts w:ascii="Century Gothic" w:hAnsi="Century Gothic"/>
        </w:rPr>
      </w:pPr>
    </w:p>
    <w:p w:rsidR="003E3F4E" w:rsidRDefault="003E3F4E">
      <w:pPr>
        <w:rPr>
          <w:rFonts w:ascii="Century Gothic" w:hAnsi="Century Gothic"/>
        </w:rPr>
      </w:pPr>
    </w:p>
    <w:p w:rsidR="003E3F4E" w:rsidRPr="00162497" w:rsidRDefault="003E3F4E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6426FF" w:rsidRPr="00162497" w:rsidTr="003E3F4E">
        <w:tc>
          <w:tcPr>
            <w:tcW w:w="9628" w:type="dxa"/>
            <w:gridSpan w:val="5"/>
            <w:shd w:val="clear" w:color="auto" w:fill="BFBFBF" w:themeFill="background1" w:themeFillShade="BF"/>
          </w:tcPr>
          <w:p w:rsidR="006426FF" w:rsidRPr="00162497" w:rsidRDefault="006426FF" w:rsidP="00D44A21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t>Logskema for Røgudluftning</w:t>
            </w:r>
          </w:p>
        </w:tc>
      </w:tr>
      <w:tr w:rsidR="00162497" w:rsidRPr="00162497" w:rsidTr="003E3F4E">
        <w:tc>
          <w:tcPr>
            <w:tcW w:w="84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162497" w:rsidRPr="00162497" w:rsidRDefault="00162497" w:rsidP="00162497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  <w:tr w:rsidR="006426FF" w:rsidRPr="00162497" w:rsidTr="00D44A21">
        <w:tc>
          <w:tcPr>
            <w:tcW w:w="84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6426FF" w:rsidRPr="00162497" w:rsidRDefault="006426FF" w:rsidP="00D44A21">
            <w:pPr>
              <w:rPr>
                <w:rFonts w:ascii="Century Gothic" w:hAnsi="Century Gothic"/>
              </w:rPr>
            </w:pPr>
          </w:p>
        </w:tc>
      </w:tr>
    </w:tbl>
    <w:p w:rsidR="006426FF" w:rsidRDefault="006426FF">
      <w:pPr>
        <w:rPr>
          <w:rFonts w:ascii="Century Gothic" w:hAnsi="Century Gothic"/>
        </w:rPr>
      </w:pPr>
    </w:p>
    <w:p w:rsidR="003E3F4E" w:rsidRDefault="003E3F4E">
      <w:pPr>
        <w:rPr>
          <w:rFonts w:ascii="Century Gothic" w:hAnsi="Century Gothic"/>
        </w:rPr>
      </w:pPr>
    </w:p>
    <w:p w:rsidR="003E3F4E" w:rsidRPr="00162497" w:rsidRDefault="003E3F4E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2D6DAF" w:rsidRPr="00162497" w:rsidTr="003E3F4E">
        <w:tc>
          <w:tcPr>
            <w:tcW w:w="9628" w:type="dxa"/>
            <w:gridSpan w:val="5"/>
            <w:shd w:val="clear" w:color="auto" w:fill="BFBFBF" w:themeFill="background1" w:themeFillShade="BF"/>
          </w:tcPr>
          <w:p w:rsidR="002D6DAF" w:rsidRPr="00162497" w:rsidRDefault="002D6DAF" w:rsidP="002D6DAF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t>Logskema for Stigrør</w:t>
            </w:r>
          </w:p>
        </w:tc>
      </w:tr>
      <w:tr w:rsidR="00162497" w:rsidRPr="00162497" w:rsidTr="003E3F4E">
        <w:tc>
          <w:tcPr>
            <w:tcW w:w="84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162497" w:rsidRPr="00162497" w:rsidRDefault="00162497" w:rsidP="00162497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  <w:tr w:rsidR="002D6DAF" w:rsidRPr="00162497" w:rsidTr="00D44A21">
        <w:tc>
          <w:tcPr>
            <w:tcW w:w="84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2D6DAF" w:rsidRPr="00162497" w:rsidRDefault="002D6DAF" w:rsidP="00D44A21">
            <w:pPr>
              <w:rPr>
                <w:rFonts w:ascii="Century Gothic" w:hAnsi="Century Gothic"/>
              </w:rPr>
            </w:pPr>
          </w:p>
        </w:tc>
      </w:tr>
    </w:tbl>
    <w:p w:rsidR="002D6DAF" w:rsidRDefault="002D6DAF">
      <w:pPr>
        <w:rPr>
          <w:rFonts w:ascii="Century Gothic" w:hAnsi="Century Gothic"/>
        </w:rPr>
      </w:pPr>
    </w:p>
    <w:p w:rsidR="003E3F4E" w:rsidRDefault="003E3F4E">
      <w:pPr>
        <w:rPr>
          <w:rFonts w:ascii="Century Gothic" w:hAnsi="Century Gothic"/>
        </w:rPr>
      </w:pPr>
    </w:p>
    <w:p w:rsidR="003E3F4E" w:rsidRPr="00162497" w:rsidRDefault="003E3F4E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327CE8" w:rsidRPr="00162497" w:rsidTr="003E3F4E">
        <w:tc>
          <w:tcPr>
            <w:tcW w:w="9628" w:type="dxa"/>
            <w:gridSpan w:val="5"/>
            <w:shd w:val="clear" w:color="auto" w:fill="BFBFBF" w:themeFill="background1" w:themeFillShade="BF"/>
          </w:tcPr>
          <w:p w:rsidR="00327CE8" w:rsidRPr="00162497" w:rsidRDefault="00327CE8" w:rsidP="00327CE8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t>Logskema for Brandtæppe</w:t>
            </w:r>
          </w:p>
        </w:tc>
      </w:tr>
      <w:tr w:rsidR="00162497" w:rsidRPr="00162497" w:rsidTr="003E3F4E">
        <w:tc>
          <w:tcPr>
            <w:tcW w:w="84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162497" w:rsidRPr="00162497" w:rsidRDefault="00162497" w:rsidP="00162497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  <w:tr w:rsidR="00327CE8" w:rsidRPr="00162497" w:rsidTr="00D44A21">
        <w:tc>
          <w:tcPr>
            <w:tcW w:w="84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327CE8" w:rsidRPr="00162497" w:rsidRDefault="00327CE8" w:rsidP="00D44A21">
            <w:pPr>
              <w:rPr>
                <w:rFonts w:ascii="Century Gothic" w:hAnsi="Century Gothic"/>
              </w:rPr>
            </w:pPr>
          </w:p>
        </w:tc>
      </w:tr>
    </w:tbl>
    <w:p w:rsidR="00327CE8" w:rsidRDefault="00327CE8">
      <w:pPr>
        <w:rPr>
          <w:rFonts w:ascii="Century Gothic" w:hAnsi="Century Gothic"/>
        </w:rPr>
      </w:pPr>
    </w:p>
    <w:p w:rsidR="003E3F4E" w:rsidRDefault="003E3F4E">
      <w:pPr>
        <w:rPr>
          <w:rFonts w:ascii="Century Gothic" w:hAnsi="Century Gothic"/>
        </w:rPr>
      </w:pPr>
    </w:p>
    <w:p w:rsidR="003E3F4E" w:rsidRPr="00162497" w:rsidRDefault="003E3F4E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B80D77" w:rsidRPr="00162497" w:rsidTr="003E3F4E">
        <w:tc>
          <w:tcPr>
            <w:tcW w:w="9628" w:type="dxa"/>
            <w:gridSpan w:val="5"/>
            <w:shd w:val="clear" w:color="auto" w:fill="BFBFBF" w:themeFill="background1" w:themeFillShade="BF"/>
          </w:tcPr>
          <w:p w:rsidR="00B80D77" w:rsidRPr="00162497" w:rsidRDefault="00B80D77" w:rsidP="00B80D77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t>Logskema for Komfortventilationsanlæg</w:t>
            </w:r>
          </w:p>
        </w:tc>
      </w:tr>
      <w:tr w:rsidR="00162497" w:rsidRPr="00162497" w:rsidTr="003E3F4E">
        <w:tc>
          <w:tcPr>
            <w:tcW w:w="84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162497" w:rsidRPr="00162497" w:rsidRDefault="00162497" w:rsidP="00162497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62497" w:rsidRPr="00162497" w:rsidRDefault="00162497" w:rsidP="0016249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  <w:tr w:rsidR="00B80D77" w:rsidRPr="00162497" w:rsidTr="00D44A21">
        <w:tc>
          <w:tcPr>
            <w:tcW w:w="84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B80D77" w:rsidRPr="00162497" w:rsidRDefault="00B80D77" w:rsidP="00D44A21">
            <w:pPr>
              <w:rPr>
                <w:rFonts w:ascii="Century Gothic" w:hAnsi="Century Gothic"/>
              </w:rPr>
            </w:pPr>
          </w:p>
        </w:tc>
      </w:tr>
    </w:tbl>
    <w:p w:rsidR="00B80D77" w:rsidRDefault="00B80D77">
      <w:pPr>
        <w:rPr>
          <w:rFonts w:ascii="Century Gothic" w:hAnsi="Century Gothic"/>
        </w:rPr>
      </w:pPr>
    </w:p>
    <w:p w:rsidR="001F7E33" w:rsidRDefault="001F7E33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1F7E33" w:rsidRPr="00162497" w:rsidTr="001F7E33">
        <w:tc>
          <w:tcPr>
            <w:tcW w:w="9628" w:type="dxa"/>
            <w:gridSpan w:val="5"/>
            <w:shd w:val="clear" w:color="auto" w:fill="BFBFBF" w:themeFill="background1" w:themeFillShade="BF"/>
          </w:tcPr>
          <w:p w:rsidR="001F7E33" w:rsidRPr="00162497" w:rsidRDefault="001F7E33" w:rsidP="00E3063B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lastRenderedPageBreak/>
              <w:t xml:space="preserve">Logskema for </w:t>
            </w:r>
            <w:r w:rsidR="00E3063B">
              <w:rPr>
                <w:rFonts w:ascii="Century Gothic" w:hAnsi="Century Gothic"/>
                <w:b/>
              </w:rPr>
              <w:t>årlig brand- og evakueringsøvelse</w:t>
            </w:r>
          </w:p>
        </w:tc>
      </w:tr>
      <w:tr w:rsidR="001F7E33" w:rsidRPr="00162497" w:rsidTr="001F7E33">
        <w:tc>
          <w:tcPr>
            <w:tcW w:w="846" w:type="dxa"/>
            <w:shd w:val="clear" w:color="auto" w:fill="D9D9D9" w:themeFill="background1" w:themeFillShade="D9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1F7E33" w:rsidRPr="00162497" w:rsidRDefault="001F7E33" w:rsidP="001F7E33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  <w:tr w:rsidR="001F7E33" w:rsidRPr="00162497" w:rsidTr="001F7E33">
        <w:tc>
          <w:tcPr>
            <w:tcW w:w="84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1F7E33" w:rsidRPr="00162497" w:rsidRDefault="001F7E33" w:rsidP="001F7E33">
            <w:pPr>
              <w:rPr>
                <w:rFonts w:ascii="Century Gothic" w:hAnsi="Century Gothic"/>
              </w:rPr>
            </w:pPr>
          </w:p>
        </w:tc>
      </w:tr>
    </w:tbl>
    <w:p w:rsidR="001F7E33" w:rsidRDefault="001F7E33">
      <w:pPr>
        <w:rPr>
          <w:rFonts w:ascii="Century Gothic" w:hAnsi="Century Gothic"/>
        </w:rPr>
      </w:pPr>
    </w:p>
    <w:p w:rsidR="00E3063B" w:rsidRDefault="00E3063B">
      <w:pPr>
        <w:rPr>
          <w:rFonts w:ascii="Century Gothic" w:hAnsi="Century Gothic"/>
        </w:rPr>
      </w:pPr>
    </w:p>
    <w:p w:rsidR="00E3063B" w:rsidRDefault="00E3063B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E3063B" w:rsidRPr="00162497" w:rsidTr="00D01EE7">
        <w:tc>
          <w:tcPr>
            <w:tcW w:w="9628" w:type="dxa"/>
            <w:gridSpan w:val="5"/>
            <w:shd w:val="clear" w:color="auto" w:fill="BFBFBF" w:themeFill="background1" w:themeFillShade="BF"/>
          </w:tcPr>
          <w:p w:rsidR="00E3063B" w:rsidRPr="00162497" w:rsidRDefault="00E3063B" w:rsidP="00E3063B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lastRenderedPageBreak/>
              <w:t xml:space="preserve">Logskema for </w:t>
            </w:r>
            <w:r>
              <w:rPr>
                <w:rFonts w:ascii="Century Gothic" w:hAnsi="Century Gothic"/>
                <w:b/>
              </w:rPr>
              <w:t>instruktion af personale</w:t>
            </w:r>
            <w:r>
              <w:rPr>
                <w:rFonts w:ascii="Century Gothic" w:hAnsi="Century Gothic"/>
                <w:b/>
              </w:rPr>
              <w:br/>
            </w:r>
          </w:p>
        </w:tc>
      </w:tr>
      <w:tr w:rsidR="00E3063B" w:rsidRPr="00162497" w:rsidTr="00D01EE7">
        <w:tc>
          <w:tcPr>
            <w:tcW w:w="846" w:type="dxa"/>
            <w:shd w:val="clear" w:color="auto" w:fill="D9D9D9" w:themeFill="background1" w:themeFillShade="D9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E3063B" w:rsidRPr="00162497" w:rsidRDefault="00E3063B" w:rsidP="00D01EE7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  <w:tr w:rsidR="00E3063B" w:rsidRPr="00162497" w:rsidTr="00D01EE7">
        <w:tc>
          <w:tcPr>
            <w:tcW w:w="84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3063B" w:rsidRPr="00162497" w:rsidRDefault="00E3063B" w:rsidP="00D01EE7">
            <w:pPr>
              <w:rPr>
                <w:rFonts w:ascii="Century Gothic" w:hAnsi="Century Gothic"/>
              </w:rPr>
            </w:pPr>
          </w:p>
        </w:tc>
      </w:tr>
    </w:tbl>
    <w:p w:rsidR="00E3063B" w:rsidRDefault="00E3063B">
      <w:pPr>
        <w:rPr>
          <w:rFonts w:ascii="Century Gothic" w:hAnsi="Century Gothic"/>
        </w:rPr>
      </w:pPr>
    </w:p>
    <w:p w:rsidR="00E3063B" w:rsidRDefault="00E3063B">
      <w:pPr>
        <w:rPr>
          <w:rFonts w:ascii="Century Gothic" w:hAnsi="Century Gothic"/>
        </w:rPr>
      </w:pPr>
    </w:p>
    <w:p w:rsidR="003677AF" w:rsidRDefault="003677AF">
      <w:pPr>
        <w:rPr>
          <w:rFonts w:ascii="Century Gothic" w:hAnsi="Century Gothic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3549"/>
        <w:gridCol w:w="2026"/>
        <w:gridCol w:w="2081"/>
        <w:gridCol w:w="1605"/>
      </w:tblGrid>
      <w:tr w:rsidR="00EA0966" w:rsidRPr="00162497" w:rsidTr="00652C2D">
        <w:tc>
          <w:tcPr>
            <w:tcW w:w="9628" w:type="dxa"/>
            <w:gridSpan w:val="5"/>
            <w:shd w:val="clear" w:color="auto" w:fill="BFBFBF" w:themeFill="background1" w:themeFillShade="BF"/>
          </w:tcPr>
          <w:p w:rsidR="00EA0966" w:rsidRPr="00162497" w:rsidRDefault="00EA0966" w:rsidP="00EA0966">
            <w:pPr>
              <w:jc w:val="center"/>
              <w:rPr>
                <w:rFonts w:ascii="Century Gothic" w:hAnsi="Century Gothic"/>
                <w:b/>
              </w:rPr>
            </w:pPr>
            <w:r w:rsidRPr="00162497">
              <w:rPr>
                <w:rFonts w:ascii="Century Gothic" w:hAnsi="Century Gothic"/>
                <w:b/>
              </w:rPr>
              <w:lastRenderedPageBreak/>
              <w:t xml:space="preserve">Logskema for </w:t>
            </w:r>
            <w:r>
              <w:rPr>
                <w:rFonts w:ascii="Century Gothic" w:hAnsi="Century Gothic"/>
                <w:b/>
              </w:rPr>
              <w:t>passiv brandsikring</w:t>
            </w:r>
            <w:r>
              <w:rPr>
                <w:rFonts w:ascii="Century Gothic" w:hAnsi="Century Gothic"/>
                <w:b/>
              </w:rPr>
              <w:br/>
            </w:r>
          </w:p>
        </w:tc>
      </w:tr>
      <w:tr w:rsidR="00EA0966" w:rsidRPr="00162497" w:rsidTr="00652C2D">
        <w:tc>
          <w:tcPr>
            <w:tcW w:w="846" w:type="dxa"/>
            <w:shd w:val="clear" w:color="auto" w:fill="D9D9D9" w:themeFill="background1" w:themeFillShade="D9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Dato for udførelse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Kontroltype</w:t>
            </w:r>
          </w:p>
          <w:p w:rsidR="00EA0966" w:rsidRPr="00162497" w:rsidRDefault="00EA0966" w:rsidP="00652C2D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(Funktionsafprøvning, funktionskontrol, serviceeftersyn, eftersyn m.v.)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 xml:space="preserve">Virksomhedstype </w:t>
            </w:r>
            <w:r w:rsidRPr="00162497">
              <w:rPr>
                <w:rFonts w:ascii="Century Gothic" w:hAnsi="Century Gothic"/>
                <w:i/>
                <w:sz w:val="16"/>
                <w:szCs w:val="16"/>
              </w:rPr>
              <w:t>(driftsansvarlig, autoriseret elinstallatør, akkrediteret virksomhed, certificeret firma)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Virksomhedsnavn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  <w:r w:rsidRPr="00162497">
              <w:rPr>
                <w:rFonts w:ascii="Century Gothic" w:hAnsi="Century Gothic"/>
              </w:rPr>
              <w:t>Navn og Initialer</w:t>
            </w: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  <w:tr w:rsidR="00EA0966" w:rsidRPr="00162497" w:rsidTr="00652C2D">
        <w:tc>
          <w:tcPr>
            <w:tcW w:w="84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57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205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  <w:tc>
          <w:tcPr>
            <w:tcW w:w="1926" w:type="dxa"/>
          </w:tcPr>
          <w:p w:rsidR="00EA0966" w:rsidRPr="00162497" w:rsidRDefault="00EA0966" w:rsidP="00652C2D">
            <w:pPr>
              <w:rPr>
                <w:rFonts w:ascii="Century Gothic" w:hAnsi="Century Gothic"/>
              </w:rPr>
            </w:pPr>
          </w:p>
        </w:tc>
      </w:tr>
    </w:tbl>
    <w:p w:rsidR="003677AF" w:rsidRPr="00162497" w:rsidRDefault="003677AF">
      <w:pPr>
        <w:rPr>
          <w:rFonts w:ascii="Century Gothic" w:hAnsi="Century Gothic"/>
        </w:rPr>
      </w:pPr>
    </w:p>
    <w:sectPr w:rsidR="003677AF" w:rsidRPr="00162497" w:rsidSect="00C30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053"/>
    <w:multiLevelType w:val="hybridMultilevel"/>
    <w:tmpl w:val="93D02D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541D"/>
    <w:multiLevelType w:val="hybridMultilevel"/>
    <w:tmpl w:val="03F65C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96BC9"/>
    <w:multiLevelType w:val="hybridMultilevel"/>
    <w:tmpl w:val="388A96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2188"/>
    <w:multiLevelType w:val="hybridMultilevel"/>
    <w:tmpl w:val="C7F236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2793"/>
    <w:multiLevelType w:val="hybridMultilevel"/>
    <w:tmpl w:val="D1787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A2743"/>
    <w:multiLevelType w:val="hybridMultilevel"/>
    <w:tmpl w:val="0CD21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8F"/>
    <w:rsid w:val="0000192F"/>
    <w:rsid w:val="000050D2"/>
    <w:rsid w:val="0002273D"/>
    <w:rsid w:val="000536DF"/>
    <w:rsid w:val="000E1A8F"/>
    <w:rsid w:val="00162497"/>
    <w:rsid w:val="00196BD1"/>
    <w:rsid w:val="001F7E33"/>
    <w:rsid w:val="002A6E8B"/>
    <w:rsid w:val="002D6DAF"/>
    <w:rsid w:val="00327CE8"/>
    <w:rsid w:val="003677AF"/>
    <w:rsid w:val="003E3F4E"/>
    <w:rsid w:val="00570529"/>
    <w:rsid w:val="00577584"/>
    <w:rsid w:val="005A4CB9"/>
    <w:rsid w:val="006426FF"/>
    <w:rsid w:val="007118C7"/>
    <w:rsid w:val="008E2893"/>
    <w:rsid w:val="0096559E"/>
    <w:rsid w:val="00AC0E28"/>
    <w:rsid w:val="00B701E0"/>
    <w:rsid w:val="00B80D77"/>
    <w:rsid w:val="00BE1544"/>
    <w:rsid w:val="00C30026"/>
    <w:rsid w:val="00C455E9"/>
    <w:rsid w:val="00C47A13"/>
    <w:rsid w:val="00CB4B2F"/>
    <w:rsid w:val="00CF57BB"/>
    <w:rsid w:val="00D01EE7"/>
    <w:rsid w:val="00D44A21"/>
    <w:rsid w:val="00D57752"/>
    <w:rsid w:val="00DC699C"/>
    <w:rsid w:val="00E3063B"/>
    <w:rsid w:val="00E36A7F"/>
    <w:rsid w:val="00EA0966"/>
    <w:rsid w:val="00F82D11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66F8"/>
  <w15:chartTrackingRefBased/>
  <w15:docId w15:val="{826C2AC2-3B07-4565-B842-71C94BC9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6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455E9"/>
    <w:pPr>
      <w:spacing w:line="256" w:lineRule="auto"/>
      <w:ind w:left="720"/>
      <w:contextualSpacing/>
    </w:pPr>
    <w:rPr>
      <w:rFonts w:ascii="Verdana" w:hAnsi="Verdana"/>
      <w:sz w:val="20"/>
    </w:rPr>
  </w:style>
  <w:style w:type="table" w:customStyle="1" w:styleId="Tabel-Gitter1">
    <w:name w:val="Tabel - Gitter1"/>
    <w:basedOn w:val="Tabel-Normal"/>
    <w:next w:val="Tabel-Gitter"/>
    <w:uiPriority w:val="39"/>
    <w:rsid w:val="00C455E9"/>
    <w:pPr>
      <w:spacing w:after="0" w:line="240" w:lineRule="auto"/>
    </w:pPr>
    <w:rPr>
      <w:rFonts w:ascii="Verdana" w:hAnsi="Verdana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19</Pages>
  <Words>1102</Words>
  <Characters>10520</Characters>
  <Application>Microsoft Office Word</Application>
  <DocSecurity>0</DocSecurity>
  <Lines>10520</Lines>
  <Paragraphs>387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Nielsen</dc:creator>
  <cp:keywords/>
  <dc:description/>
  <cp:lastModifiedBy>Charlotte Nielsen</cp:lastModifiedBy>
  <cp:revision>4</cp:revision>
  <dcterms:created xsi:type="dcterms:W3CDTF">2025-03-12T07:31:00Z</dcterms:created>
  <dcterms:modified xsi:type="dcterms:W3CDTF">2025-03-14T09:17:00Z</dcterms:modified>
</cp:coreProperties>
</file>